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08" w:rsidRPr="002E2554" w:rsidRDefault="00BB228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900508" w:rsidRPr="002E2554" w:rsidRDefault="00BB228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0508" w:rsidRPr="002E2554" w:rsidRDefault="00BB228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00508" w:rsidRPr="002E2554" w:rsidRDefault="00BB228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900508" w:rsidRPr="002E2554" w:rsidRDefault="0063236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554" w:rsidRPr="002E2554">
        <w:rPr>
          <w:rFonts w:ascii="Times New Roman" w:hAnsi="Times New Roman" w:cs="Times New Roman"/>
          <w:sz w:val="24"/>
          <w:szCs w:val="24"/>
          <w:lang w:val="sr-Cyrl-RS"/>
        </w:rPr>
        <w:t>02-145/23</w:t>
      </w:r>
    </w:p>
    <w:p w:rsidR="00900508" w:rsidRPr="002E2554" w:rsidRDefault="0063236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</w:rPr>
        <w:t>28</w:t>
      </w:r>
      <w:r w:rsidR="00900508" w:rsidRPr="002E2554">
        <w:rPr>
          <w:rFonts w:ascii="Times New Roman" w:hAnsi="Times New Roman" w:cs="Times New Roman"/>
          <w:sz w:val="24"/>
          <w:szCs w:val="24"/>
        </w:rPr>
        <w:t>.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B2281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900508" w:rsidRPr="002E2554">
        <w:rPr>
          <w:rFonts w:ascii="Times New Roman" w:hAnsi="Times New Roman" w:cs="Times New Roman"/>
          <w:sz w:val="24"/>
          <w:szCs w:val="24"/>
        </w:rPr>
        <w:t>23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900508" w:rsidRPr="002E2554" w:rsidRDefault="00BB2281" w:rsidP="009005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900508" w:rsidRPr="002E2554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BB2281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632361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2361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632361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632361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28</w:t>
      </w:r>
      <w:r w:rsidR="00867659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85DB0" w:rsidRPr="002E2554">
        <w:rPr>
          <w:rFonts w:ascii="Times New Roman" w:hAnsi="Times New Roman" w:cs="Times New Roman"/>
          <w:sz w:val="24"/>
          <w:szCs w:val="24"/>
        </w:rPr>
        <w:t xml:space="preserve"> je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</w:rPr>
        <w:t>I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nformaciju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</w:rPr>
        <w:t>o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omladine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</w:rPr>
        <w:t>period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="00BB2281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BB228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</w:rPr>
        <w:t>do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BB2281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BB228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2E255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BB2281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00508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900508" w:rsidRPr="002E2554" w:rsidRDefault="00900508" w:rsidP="0090050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</w:rPr>
        <w:tab/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D85DB0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D85DB0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85DB0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</w:rPr>
        <w:t>I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nformaciju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</w:rPr>
        <w:t>o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omladine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</w:rPr>
        <w:t>period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2281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proofErr w:type="gramStart"/>
      <w:r w:rsidR="00BB2281">
        <w:rPr>
          <w:rFonts w:ascii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BB228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</w:rPr>
        <w:t>do</w:t>
      </w:r>
      <w:r w:rsidR="002E2554" w:rsidRPr="002E2554">
        <w:rPr>
          <w:rFonts w:ascii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BB2281">
        <w:rPr>
          <w:rFonts w:ascii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proofErr w:type="gramStart"/>
      <w:r w:rsidR="00BB2281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2E2554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85DB0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D85DB0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85DB0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900508" w:rsidRPr="002E2554" w:rsidRDefault="00900508" w:rsidP="009005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="00867659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mr</w:t>
      </w:r>
      <w:r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867659" w:rsidRPr="002E25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hAnsi="Times New Roman" w:cs="Times New Roman"/>
          <w:sz w:val="24"/>
          <w:szCs w:val="24"/>
          <w:lang w:val="sr-Cyrl-RS"/>
        </w:rPr>
        <w:t>Radenković</w:t>
      </w:r>
    </w:p>
    <w:p w:rsidR="00F7567F" w:rsidRDefault="00F7567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567F" w:rsidRPr="00F7567F" w:rsidRDefault="00BB2281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REPUBLIKA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SRBIJA</w:t>
      </w:r>
    </w:p>
    <w:p w:rsidR="00F7567F" w:rsidRPr="00F7567F" w:rsidRDefault="00BB2281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F7567F" w:rsidRPr="00F7567F" w:rsidRDefault="00BB2281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privredu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regionalni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F7567F" w:rsidRPr="00F7567F" w:rsidRDefault="00BB2281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trgovinu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turizam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</w:p>
    <w:p w:rsidR="00F7567F" w:rsidRPr="00F7567F" w:rsidRDefault="00F7567F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02-778/23</w:t>
      </w:r>
    </w:p>
    <w:p w:rsidR="00F7567F" w:rsidRPr="00F7567F" w:rsidRDefault="00F7567F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</w:rPr>
        <w:t>28.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april</w:t>
      </w:r>
      <w:proofErr w:type="gramEnd"/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</w:t>
      </w:r>
      <w:r w:rsidRPr="00F7567F">
        <w:rPr>
          <w:rFonts w:ascii="Times New Roman" w:eastAsia="Calibri" w:hAnsi="Times New Roman" w:cs="Times New Roman"/>
          <w:sz w:val="24"/>
          <w:szCs w:val="24"/>
        </w:rPr>
        <w:t>23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</w:p>
    <w:p w:rsidR="00F7567F" w:rsidRPr="00F7567F" w:rsidRDefault="00BB2281" w:rsidP="00F756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B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</w:t>
      </w:r>
    </w:p>
    <w:p w:rsidR="00F7567F" w:rsidRPr="00F7567F" w:rsidRDefault="00F7567F" w:rsidP="00F7567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BB2281" w:rsidP="00F7567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NARODNA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SKUPŠTINA</w:t>
      </w:r>
    </w:p>
    <w:p w:rsidR="00F7567F" w:rsidRPr="00F7567F" w:rsidRDefault="00F7567F" w:rsidP="00F7567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</w:rPr>
        <w:tab/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privredu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regionalni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trgovinu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turizam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održanoj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28.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razmotrio</w:t>
      </w:r>
      <w:r w:rsidRPr="00F7567F">
        <w:rPr>
          <w:rFonts w:ascii="Times New Roman" w:eastAsia="Calibri" w:hAnsi="Times New Roman" w:cs="Times New Roman"/>
          <w:sz w:val="24"/>
          <w:szCs w:val="24"/>
        </w:rPr>
        <w:t xml:space="preserve"> je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Informaciju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januar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mart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</w:rPr>
        <w:tab/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229.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privredu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regionalni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trgovinu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turizam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podnosi</w:t>
      </w: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BB2281" w:rsidP="00F7567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F7567F"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</w:t>
      </w:r>
    </w:p>
    <w:p w:rsidR="00F7567F" w:rsidRPr="00F7567F" w:rsidRDefault="00F7567F" w:rsidP="00F7567F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</w:rPr>
        <w:tab/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Saglasno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članu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229.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privredu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regionalni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razvoj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trgovinu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turizam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energetiku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razmotrio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Informaciju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privrede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januar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mart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prihvati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F7567F" w:rsidRPr="00F7567F" w:rsidRDefault="00F7567F" w:rsidP="00F7567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mr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Dejan</w:t>
      </w:r>
      <w:r w:rsidRPr="00F756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2281">
        <w:rPr>
          <w:rFonts w:ascii="Times New Roman" w:eastAsia="Calibri" w:hAnsi="Times New Roman" w:cs="Times New Roman"/>
          <w:sz w:val="24"/>
          <w:szCs w:val="24"/>
          <w:lang w:val="sr-Cyrl-RS"/>
        </w:rPr>
        <w:t>Radenković</w:t>
      </w:r>
    </w:p>
    <w:p w:rsidR="00F7567F" w:rsidRPr="00F7567F" w:rsidRDefault="00F7567F" w:rsidP="00F7567F">
      <w:pPr>
        <w:rPr>
          <w:rFonts w:ascii="Times New Roman" w:eastAsia="Calibri" w:hAnsi="Times New Roman" w:cs="Times New Roman"/>
          <w:sz w:val="24"/>
          <w:szCs w:val="24"/>
        </w:rPr>
      </w:pPr>
    </w:p>
    <w:p w:rsidR="00F7567F" w:rsidRPr="00F7567F" w:rsidRDefault="00F7567F" w:rsidP="00F7567F">
      <w:pPr>
        <w:rPr>
          <w:rFonts w:ascii="Times New Roman" w:eastAsia="Calibri" w:hAnsi="Times New Roman" w:cs="Times New Roman"/>
          <w:sz w:val="24"/>
          <w:szCs w:val="24"/>
        </w:rPr>
      </w:pPr>
    </w:p>
    <w:p w:rsidR="008A0701" w:rsidRPr="002E2554" w:rsidRDefault="008A07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0701" w:rsidRPr="002E2554" w:rsidSect="00803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10" w:rsidRDefault="00B60810" w:rsidP="00BB2281">
      <w:pPr>
        <w:spacing w:after="0" w:line="240" w:lineRule="auto"/>
      </w:pPr>
      <w:r>
        <w:separator/>
      </w:r>
    </w:p>
  </w:endnote>
  <w:endnote w:type="continuationSeparator" w:id="0">
    <w:p w:rsidR="00B60810" w:rsidRDefault="00B60810" w:rsidP="00BB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81" w:rsidRDefault="00BB22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81" w:rsidRDefault="00BB22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81" w:rsidRDefault="00BB22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10" w:rsidRDefault="00B60810" w:rsidP="00BB2281">
      <w:pPr>
        <w:spacing w:after="0" w:line="240" w:lineRule="auto"/>
      </w:pPr>
      <w:r>
        <w:separator/>
      </w:r>
    </w:p>
  </w:footnote>
  <w:footnote w:type="continuationSeparator" w:id="0">
    <w:p w:rsidR="00B60810" w:rsidRDefault="00B60810" w:rsidP="00BB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81" w:rsidRDefault="00BB22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81" w:rsidRDefault="00BB22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81" w:rsidRDefault="00BB22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8"/>
    <w:rsid w:val="002E2554"/>
    <w:rsid w:val="00632361"/>
    <w:rsid w:val="00803AB1"/>
    <w:rsid w:val="00867659"/>
    <w:rsid w:val="008A0701"/>
    <w:rsid w:val="00900508"/>
    <w:rsid w:val="00973E91"/>
    <w:rsid w:val="00B60810"/>
    <w:rsid w:val="00BB2281"/>
    <w:rsid w:val="00D85DB0"/>
    <w:rsid w:val="00F7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81"/>
  </w:style>
  <w:style w:type="paragraph" w:styleId="Footer">
    <w:name w:val="footer"/>
    <w:basedOn w:val="Normal"/>
    <w:link w:val="FooterChar"/>
    <w:uiPriority w:val="99"/>
    <w:unhideWhenUsed/>
    <w:rsid w:val="00BB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5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281"/>
  </w:style>
  <w:style w:type="paragraph" w:styleId="Footer">
    <w:name w:val="footer"/>
    <w:basedOn w:val="Normal"/>
    <w:link w:val="FooterChar"/>
    <w:uiPriority w:val="99"/>
    <w:unhideWhenUsed/>
    <w:rsid w:val="00BB2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Kovačević</dc:creator>
  <cp:lastModifiedBy>Nikola Pavic</cp:lastModifiedBy>
  <cp:revision>2</cp:revision>
  <cp:lastPrinted>2023-04-27T08:16:00Z</cp:lastPrinted>
  <dcterms:created xsi:type="dcterms:W3CDTF">2023-07-10T13:33:00Z</dcterms:created>
  <dcterms:modified xsi:type="dcterms:W3CDTF">2023-07-10T13:33:00Z</dcterms:modified>
</cp:coreProperties>
</file>